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753C" w14:textId="77777777" w:rsidR="001714B0" w:rsidRDefault="001714B0">
      <w:pPr>
        <w:pStyle w:val="Hoofdtekst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center"/>
        <w:outlineLvl w:val="2"/>
        <w:rPr>
          <w:rStyle w:val="Geen"/>
          <w:rFonts w:ascii="Verdana" w:eastAsia="Verdana" w:hAnsi="Verdana" w:cs="Verdana"/>
          <w:sz w:val="20"/>
          <w:szCs w:val="20"/>
        </w:rPr>
      </w:pPr>
    </w:p>
    <w:p w14:paraId="28CB4DFF" w14:textId="2C986F72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b/>
          <w:bCs/>
          <w:color w:val="124072"/>
          <w:sz w:val="20"/>
          <w:szCs w:val="20"/>
          <w:u w:color="124072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Groepspraktijk FOCUS in </w:t>
      </w:r>
      <w:proofErr w:type="spellStart"/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Kemzeke</w:t>
      </w:r>
      <w:proofErr w:type="spellEnd"/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, Stekene is op zoek naar een pediatrisch </w:t>
      </w:r>
      <w:r>
        <w:rPr>
          <w:rStyle w:val="Geen"/>
          <w:rFonts w:ascii="Arial Unicode MS" w:hAnsi="Arial Unicode MS"/>
          <w:color w:val="124072"/>
          <w:sz w:val="20"/>
          <w:szCs w:val="20"/>
          <w:u w:color="124072"/>
        </w:rPr>
        <w:br/>
      </w: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kinesitherapeut (m/v) om </w:t>
      </w:r>
      <w:r w:rsidR="00CE6C79"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het</w:t>
      </w: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 team te versterken.</w:t>
      </w:r>
    </w:p>
    <w:p w14:paraId="1A7C0941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b/>
          <w:bCs/>
          <w:color w:val="124072"/>
          <w:sz w:val="20"/>
          <w:szCs w:val="20"/>
          <w:u w:color="124072"/>
        </w:rPr>
      </w:pPr>
    </w:p>
    <w:p w14:paraId="237BBF62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b/>
          <w:bCs/>
          <w:color w:val="124072"/>
          <w:sz w:val="20"/>
          <w:szCs w:val="20"/>
          <w:u w:color="124072"/>
        </w:rPr>
      </w:pPr>
    </w:p>
    <w:p w14:paraId="5D69D1FD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color w:val="124072"/>
          <w:sz w:val="20"/>
          <w:szCs w:val="20"/>
          <w:u w:color="124072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Vanaf heden: </w:t>
      </w:r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 xml:space="preserve">deeltijdse werkaanbieding (15 uur/week - 20u/week) </w:t>
      </w:r>
    </w:p>
    <w:p w14:paraId="3FA9CA60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color w:val="124072"/>
          <w:sz w:val="20"/>
          <w:szCs w:val="20"/>
          <w:u w:color="124072"/>
        </w:rPr>
      </w:pPr>
      <w:proofErr w:type="gramStart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>met</w:t>
      </w:r>
      <w:proofErr w:type="gramEnd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 xml:space="preserve"> mogelijkheid tot groei.</w:t>
      </w:r>
    </w:p>
    <w:p w14:paraId="6FC59B31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sz w:val="20"/>
          <w:szCs w:val="20"/>
        </w:rPr>
      </w:pPr>
    </w:p>
    <w:p w14:paraId="0ADF8A3C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sz w:val="20"/>
          <w:szCs w:val="20"/>
        </w:rPr>
      </w:pPr>
    </w:p>
    <w:p w14:paraId="3CC6D4C6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right="560"/>
        <w:rPr>
          <w:rStyle w:val="Geen"/>
          <w:rFonts w:ascii="Verdana" w:eastAsia="Verdana" w:hAnsi="Verdana" w:cs="Verdana"/>
          <w:b/>
          <w:bCs/>
          <w:color w:val="124072"/>
          <w:sz w:val="20"/>
          <w:szCs w:val="20"/>
          <w:u w:color="124072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Wij zijn:</w:t>
      </w:r>
    </w:p>
    <w:p w14:paraId="32DD7384" w14:textId="77777777" w:rsidR="001714B0" w:rsidRDefault="00000000">
      <w:pPr>
        <w:spacing w:line="360" w:lineRule="auto"/>
        <w:ind w:left="655"/>
        <w:rPr>
          <w:rStyle w:val="Geen"/>
          <w:rFonts w:ascii="Verdana" w:eastAsia="Verdana" w:hAnsi="Verdana" w:cs="Verdana"/>
          <w:color w:val="333333"/>
          <w:sz w:val="20"/>
          <w:szCs w:val="20"/>
          <w:u w:color="333333"/>
          <w:shd w:val="clear" w:color="auto" w:fill="FFFFFF"/>
        </w:rPr>
      </w:pPr>
      <w:r>
        <w:rPr>
          <w:rStyle w:val="Geen"/>
          <w:rFonts w:ascii="Verdana" w:hAnsi="Verdana"/>
          <w:color w:val="333333"/>
          <w:sz w:val="20"/>
          <w:szCs w:val="20"/>
          <w:u w:color="333333"/>
          <w:shd w:val="clear" w:color="auto" w:fill="FFFFFF"/>
        </w:rPr>
        <w:t>Focus groepspraktijk is een, in 2016 opgerichte, multidisciplinaire groepspraktijk die in het Waasland een aanbod wil creëren voor paramedische beroepen, met specifieke aandacht voor de ontwikkeling van kinderen en jongeren.</w:t>
      </w:r>
    </w:p>
    <w:p w14:paraId="74A562A5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rPr>
          <w:rStyle w:val="Geen"/>
          <w:rFonts w:ascii="Verdana" w:eastAsia="Verdana" w:hAnsi="Verdana" w:cs="Verdana"/>
          <w:sz w:val="20"/>
          <w:szCs w:val="20"/>
        </w:rPr>
      </w:pPr>
    </w:p>
    <w:p w14:paraId="07C65007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rPr>
          <w:rStyle w:val="Geen"/>
          <w:rFonts w:ascii="Verdana" w:eastAsia="Verdana" w:hAnsi="Verdana" w:cs="Verdana"/>
          <w:sz w:val="20"/>
          <w:szCs w:val="20"/>
        </w:rPr>
      </w:pPr>
    </w:p>
    <w:p w14:paraId="5DF8C83A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Wij zoeken:</w:t>
      </w:r>
      <w:r>
        <w:rPr>
          <w:rStyle w:val="Geen"/>
          <w:rFonts w:ascii="Verdana" w:hAnsi="Verdana"/>
          <w:b/>
          <w:bCs/>
          <w:sz w:val="20"/>
          <w:szCs w:val="20"/>
        </w:rPr>
        <w:t xml:space="preserve"> </w:t>
      </w:r>
    </w:p>
    <w:p w14:paraId="2C262EF1" w14:textId="77777777" w:rsidR="001714B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Iemand die zelfstandig in hoofd- of bijberoep is.</w:t>
      </w:r>
    </w:p>
    <w:p w14:paraId="4FE38D2C" w14:textId="7D513DEF" w:rsidR="001714B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 xml:space="preserve">Iemand met een specialisatie in pediatrische revalidatie of psychomotoriek. Kennis typ10 en ademhalingskine of bereid tot bijscholing is een </w:t>
      </w:r>
      <w:r w:rsidR="00CE6C79">
        <w:rPr>
          <w:rStyle w:val="Geen"/>
          <w:rFonts w:ascii="Verdana" w:hAnsi="Verdana"/>
          <w:sz w:val="20"/>
          <w:szCs w:val="20"/>
        </w:rPr>
        <w:t>plus</w:t>
      </w:r>
    </w:p>
    <w:p w14:paraId="67AB9E9C" w14:textId="77777777" w:rsidR="001714B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Iemand dynamisch, enthousiast, communicatief en met zin voor verantwoordelijkheid.</w:t>
      </w:r>
      <w:r>
        <w:rPr>
          <w:rStyle w:val="Geen"/>
          <w:rFonts w:ascii="Verdana" w:hAnsi="Verdana"/>
          <w:sz w:val="20"/>
          <w:szCs w:val="20"/>
        </w:rPr>
        <w:tab/>
      </w:r>
    </w:p>
    <w:p w14:paraId="3DF0A768" w14:textId="77777777" w:rsidR="001714B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Iemand die mee wil groeien met de praktijk.</w:t>
      </w:r>
    </w:p>
    <w:p w14:paraId="5453075D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left="708" w:right="560" w:hanging="708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</w:p>
    <w:p w14:paraId="104E58AC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left="708" w:right="560" w:hanging="708"/>
        <w:rPr>
          <w:rStyle w:val="Geen"/>
          <w:rFonts w:ascii="Verdana" w:eastAsia="Verdana" w:hAnsi="Verdana" w:cs="Verdana"/>
          <w:b/>
          <w:bCs/>
          <w:color w:val="124072"/>
          <w:sz w:val="20"/>
          <w:szCs w:val="20"/>
          <w:u w:color="124072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Wij bieden:</w:t>
      </w:r>
    </w:p>
    <w:p w14:paraId="28AC88D1" w14:textId="77777777" w:rsidR="001714B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Een deeltijdse betrekking met flexibele werkuren.</w:t>
      </w:r>
    </w:p>
    <w:p w14:paraId="7E097497" w14:textId="77777777" w:rsidR="001714B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proofErr w:type="gramStart"/>
      <w:r>
        <w:rPr>
          <w:rStyle w:val="Geen"/>
          <w:rFonts w:ascii="Verdana" w:hAnsi="Verdana"/>
          <w:sz w:val="20"/>
          <w:szCs w:val="20"/>
        </w:rPr>
        <w:t>zowel</w:t>
      </w:r>
      <w:proofErr w:type="gramEnd"/>
      <w:r>
        <w:rPr>
          <w:rStyle w:val="Geen"/>
          <w:rFonts w:ascii="Verdana" w:hAnsi="Verdana"/>
          <w:sz w:val="20"/>
          <w:szCs w:val="20"/>
        </w:rPr>
        <w:t xml:space="preserve"> patiënten in de praktijk als huisbezoeken, school- en crèchebezoeken</w:t>
      </w:r>
    </w:p>
    <w:p w14:paraId="4BCACDAD" w14:textId="523924D1" w:rsidR="001714B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proofErr w:type="gramStart"/>
      <w:r>
        <w:rPr>
          <w:rStyle w:val="Geen"/>
          <w:rFonts w:ascii="Verdana" w:hAnsi="Verdana"/>
          <w:sz w:val="20"/>
          <w:szCs w:val="20"/>
        </w:rPr>
        <w:t>een</w:t>
      </w:r>
      <w:proofErr w:type="gramEnd"/>
      <w:r>
        <w:rPr>
          <w:rStyle w:val="Geen"/>
          <w:rFonts w:ascii="Verdana" w:hAnsi="Verdana"/>
          <w:sz w:val="20"/>
          <w:szCs w:val="20"/>
        </w:rPr>
        <w:t xml:space="preserve"> </w:t>
      </w:r>
      <w:r w:rsidR="00CE6C79">
        <w:rPr>
          <w:rStyle w:val="Geen"/>
          <w:rFonts w:ascii="Verdana" w:hAnsi="Verdana"/>
          <w:sz w:val="20"/>
          <w:szCs w:val="20"/>
        </w:rPr>
        <w:t>fijne en uitdagende werkomgeving</w:t>
      </w:r>
    </w:p>
    <w:p w14:paraId="3E413366" w14:textId="77777777" w:rsidR="001714B0" w:rsidRDefault="001714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right="560"/>
        <w:rPr>
          <w:rStyle w:val="Geen"/>
          <w:rFonts w:ascii="Verdana" w:eastAsia="Verdana" w:hAnsi="Verdana" w:cs="Verdana"/>
          <w:sz w:val="20"/>
          <w:szCs w:val="20"/>
        </w:rPr>
      </w:pPr>
    </w:p>
    <w:p w14:paraId="665DA9D1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right="560"/>
        <w:rPr>
          <w:rStyle w:val="Geen"/>
          <w:rFonts w:ascii="Verdana" w:eastAsia="Verdana" w:hAnsi="Verdana" w:cs="Verdana"/>
          <w:color w:val="6EC213"/>
          <w:sz w:val="20"/>
          <w:szCs w:val="20"/>
          <w:u w:color="6EC213"/>
        </w:rPr>
      </w:pPr>
      <w:r>
        <w:rPr>
          <w:rStyle w:val="Geen"/>
          <w:rFonts w:ascii="Verdana" w:hAnsi="Verdana"/>
          <w:sz w:val="20"/>
          <w:szCs w:val="20"/>
        </w:rPr>
        <w:t xml:space="preserve">Alle info op </w:t>
      </w: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www.focusgroepspraktijk.be</w:t>
      </w:r>
    </w:p>
    <w:p w14:paraId="3248A7FE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left="708" w:right="560" w:hanging="708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Laat me vlug jouw interesse en motivatie weten:</w:t>
      </w:r>
    </w:p>
    <w:p w14:paraId="286198C9" w14:textId="77777777" w:rsidR="001714B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55"/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Jo </w:t>
      </w:r>
      <w:proofErr w:type="spellStart"/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Colman</w:t>
      </w:r>
      <w:proofErr w:type="spellEnd"/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 - 0486/36 47 68 - info@focusgroepspraktijk.be</w:t>
      </w:r>
    </w:p>
    <w:sectPr w:rsidR="001714B0">
      <w:headerReference w:type="default" r:id="rId7"/>
      <w:footerReference w:type="default" r:id="rId8"/>
      <w:pgSz w:w="11900" w:h="16840"/>
      <w:pgMar w:top="2520" w:right="1134" w:bottom="1701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EEDD0" w14:textId="77777777" w:rsidR="00294237" w:rsidRDefault="00294237">
      <w:r>
        <w:separator/>
      </w:r>
    </w:p>
  </w:endnote>
  <w:endnote w:type="continuationSeparator" w:id="0">
    <w:p w14:paraId="7010A895" w14:textId="77777777" w:rsidR="00294237" w:rsidRDefault="0029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ACEE1" w14:textId="77777777" w:rsidR="001714B0" w:rsidRDefault="00000000">
    <w:pPr>
      <w:pStyle w:val="Kop-envoettekstA"/>
      <w:tabs>
        <w:tab w:val="center" w:pos="4819"/>
        <w:tab w:val="right" w:pos="9612"/>
      </w:tabs>
      <w:rPr>
        <w:color w:val="005493"/>
        <w:u w:color="005493"/>
      </w:rPr>
    </w:pPr>
    <w:r>
      <w:tab/>
    </w:r>
    <w:r>
      <w:rPr>
        <w:color w:val="005493"/>
        <w:u w:color="005493"/>
      </w:rPr>
      <w:t xml:space="preserve">Focus Groepspraktijk - </w:t>
    </w:r>
    <w:proofErr w:type="spellStart"/>
    <w:r>
      <w:rPr>
        <w:color w:val="005493"/>
        <w:u w:color="005493"/>
      </w:rPr>
      <w:t>Regentiestraat</w:t>
    </w:r>
    <w:proofErr w:type="spellEnd"/>
    <w:r>
      <w:rPr>
        <w:color w:val="005493"/>
        <w:u w:color="005493"/>
      </w:rPr>
      <w:t xml:space="preserve"> 15 - 9190 </w:t>
    </w:r>
    <w:proofErr w:type="spellStart"/>
    <w:r>
      <w:rPr>
        <w:color w:val="005493"/>
        <w:u w:color="005493"/>
      </w:rPr>
      <w:t>Kemzeke</w:t>
    </w:r>
    <w:proofErr w:type="spellEnd"/>
    <w:r>
      <w:rPr>
        <w:color w:val="005493"/>
        <w:u w:color="005493"/>
      </w:rPr>
      <w:t xml:space="preserve"> </w:t>
    </w:r>
    <w:r>
      <w:rPr>
        <w:color w:val="005493"/>
        <w:u w:color="005493"/>
      </w:rPr>
      <w:tab/>
    </w:r>
  </w:p>
  <w:p w14:paraId="258F46B0" w14:textId="77777777" w:rsidR="001714B0" w:rsidRDefault="00000000">
    <w:pPr>
      <w:pStyle w:val="Kop-envoettekstA"/>
      <w:tabs>
        <w:tab w:val="center" w:pos="4819"/>
        <w:tab w:val="right" w:pos="9612"/>
      </w:tabs>
    </w:pPr>
    <w:r>
      <w:rPr>
        <w:color w:val="005493"/>
        <w:u w:color="005493"/>
      </w:rPr>
      <w:tab/>
    </w:r>
    <w:hyperlink r:id="rId1" w:history="1">
      <w:r>
        <w:rPr>
          <w:rStyle w:val="Hyperlink0"/>
        </w:rPr>
        <w:t>info@focusgroepspraktijk.be</w:t>
      </w:r>
    </w:hyperlink>
    <w:r>
      <w:rPr>
        <w:rStyle w:val="Geen"/>
        <w:color w:val="005493"/>
        <w:u w:color="005493"/>
      </w:rPr>
      <w:t xml:space="preserve"> - </w:t>
    </w:r>
    <w:hyperlink r:id="rId2" w:history="1">
      <w:r>
        <w:rPr>
          <w:rStyle w:val="Hyperlink0"/>
        </w:rPr>
        <w:t>www.focusgroepspraktijk.be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44F2" w14:textId="77777777" w:rsidR="00294237" w:rsidRDefault="00294237">
      <w:r>
        <w:separator/>
      </w:r>
    </w:p>
  </w:footnote>
  <w:footnote w:type="continuationSeparator" w:id="0">
    <w:p w14:paraId="18539968" w14:textId="77777777" w:rsidR="00294237" w:rsidRDefault="0029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2F4E" w14:textId="77777777" w:rsidR="001714B0" w:rsidRDefault="00000000">
    <w:pPr>
      <w:pStyle w:val="Kop-envoettekstA"/>
      <w:tabs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4204587A" wp14:editId="3BC3178A">
          <wp:extent cx="2424768" cy="988852"/>
          <wp:effectExtent l="0" t="0" r="0" b="0"/>
          <wp:docPr id="1073741825" name="officeArt object" descr="onbeke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bekend.jpg" descr="onbeken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4768" cy="988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6094E"/>
    <w:multiLevelType w:val="hybridMultilevel"/>
    <w:tmpl w:val="4E0459AC"/>
    <w:styleLink w:val="Streep"/>
    <w:lvl w:ilvl="0" w:tplc="90FED568">
      <w:start w:val="1"/>
      <w:numFmt w:val="bullet"/>
      <w:lvlText w:val="-"/>
      <w:lvlJc w:val="left"/>
      <w:pPr>
        <w:tabs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A8A80C">
      <w:start w:val="1"/>
      <w:numFmt w:val="bullet"/>
      <w:lvlText w:val="-"/>
      <w:lvlJc w:val="left"/>
      <w:pPr>
        <w:tabs>
          <w:tab w:val="num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C65D5C">
      <w:start w:val="1"/>
      <w:numFmt w:val="bullet"/>
      <w:lvlText w:val="-"/>
      <w:lvlJc w:val="left"/>
      <w:pPr>
        <w:tabs>
          <w:tab w:val="left" w:pos="1068"/>
          <w:tab w:val="num" w:pos="13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5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B26000">
      <w:start w:val="1"/>
      <w:numFmt w:val="bullet"/>
      <w:lvlText w:val="-"/>
      <w:lvlJc w:val="left"/>
      <w:pPr>
        <w:tabs>
          <w:tab w:val="left" w:pos="1068"/>
          <w:tab w:val="num" w:pos="15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4A592E">
      <w:start w:val="1"/>
      <w:numFmt w:val="bullet"/>
      <w:lvlText w:val="-"/>
      <w:lvlJc w:val="left"/>
      <w:pPr>
        <w:tabs>
          <w:tab w:val="left" w:pos="1068"/>
          <w:tab w:val="left" w:pos="1416"/>
          <w:tab w:val="num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1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E65730">
      <w:start w:val="1"/>
      <w:numFmt w:val="bullet"/>
      <w:lvlText w:val="-"/>
      <w:lvlJc w:val="left"/>
      <w:pPr>
        <w:tabs>
          <w:tab w:val="left" w:pos="1068"/>
          <w:tab w:val="left" w:pos="1416"/>
          <w:tab w:val="num" w:pos="19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9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04C672">
      <w:start w:val="1"/>
      <w:numFmt w:val="bullet"/>
      <w:lvlText w:val="-"/>
      <w:lvlJc w:val="left"/>
      <w:pPr>
        <w:tabs>
          <w:tab w:val="left" w:pos="1068"/>
          <w:tab w:val="left" w:pos="1416"/>
          <w:tab w:val="num" w:pos="21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7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46560">
      <w:start w:val="1"/>
      <w:numFmt w:val="bullet"/>
      <w:lvlText w:val="-"/>
      <w:lvlJc w:val="left"/>
      <w:pPr>
        <w:tabs>
          <w:tab w:val="left" w:pos="1068"/>
          <w:tab w:val="left" w:pos="1416"/>
          <w:tab w:val="num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6E4AC">
      <w:start w:val="1"/>
      <w:numFmt w:val="bullet"/>
      <w:lvlText w:val="-"/>
      <w:lvlJc w:val="left"/>
      <w:pPr>
        <w:tabs>
          <w:tab w:val="left" w:pos="1068"/>
          <w:tab w:val="left" w:pos="1416"/>
          <w:tab w:val="left" w:pos="2124"/>
          <w:tab w:val="num" w:pos="24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BE6E55"/>
    <w:multiLevelType w:val="hybridMultilevel"/>
    <w:tmpl w:val="4E0459AC"/>
    <w:numStyleLink w:val="Streep"/>
  </w:abstractNum>
  <w:num w:numId="1" w16cid:durableId="1653488437">
    <w:abstractNumId w:val="0"/>
  </w:num>
  <w:num w:numId="2" w16cid:durableId="1690137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4B0"/>
    <w:rsid w:val="001714B0"/>
    <w:rsid w:val="00294237"/>
    <w:rsid w:val="00A66479"/>
    <w:rsid w:val="00C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AE1E5"/>
  <w15:docId w15:val="{BF5B776B-CF3A-B241-9E3A-12AABA90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A">
    <w:name w:val="Kop- en voettekst A"/>
    <w:rPr>
      <w:rFonts w:ascii="Helvetica" w:hAnsi="Helvetica" w:cs="Arial Unicode MS"/>
      <w:color w:val="000000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05493"/>
      <w:u w:val="single" w:color="005493"/>
    </w:rPr>
  </w:style>
  <w:style w:type="paragraph" w:customStyle="1" w:styleId="HoofdtekstA">
    <w:name w:val="Hoofdtekst A"/>
    <w:rPr>
      <w:rFonts w:eastAsia="Times New Roman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reep">
    <w:name w:val="Streep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usgroepspraktijk.be" TargetMode="External"/><Relationship Id="rId1" Type="http://schemas.openxmlformats.org/officeDocument/2006/relationships/hyperlink" Target="mailto:info@focusgroepspraktij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Colman</cp:lastModifiedBy>
  <cp:revision>2</cp:revision>
  <dcterms:created xsi:type="dcterms:W3CDTF">2023-02-05T17:41:00Z</dcterms:created>
  <dcterms:modified xsi:type="dcterms:W3CDTF">2023-02-05T17:41:00Z</dcterms:modified>
</cp:coreProperties>
</file>